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36"/>
        <w:gridCol w:w="1898"/>
        <w:gridCol w:w="1817"/>
        <w:gridCol w:w="1817"/>
        <w:gridCol w:w="2176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135201" w:rsidRPr="00135201" w:rsidRDefault="006C32BA" w:rsidP="001352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1073">
              <w:t xml:space="preserve"> 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cells, </w:t>
            </w:r>
            <w:r w:rsidR="005A1073">
              <w:t xml:space="preserve"> </w:t>
            </w:r>
            <w:r w:rsidR="005A1073" w:rsidRPr="005A1073">
              <w:rPr>
                <w:rFonts w:ascii="Times New Roman" w:hAnsi="Times New Roman" w:cs="Times New Roman"/>
                <w:b/>
                <w:sz w:val="18"/>
                <w:szCs w:val="18"/>
              </w:rPr>
              <w:t>Organelles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Cell theory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Plasma membrane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Eukaryotic,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Prokaryotic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Nucleus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Selective permeability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35201">
              <w:t xml:space="preserve"> </w:t>
            </w:r>
          </w:p>
          <w:p w:rsidR="006C32BA" w:rsidRPr="00996F80" w:rsidRDefault="00135201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01">
              <w:rPr>
                <w:rFonts w:ascii="Times New Roman" w:hAnsi="Times New Roman" w:cs="Times New Roman"/>
                <w:b/>
                <w:sz w:val="18"/>
                <w:szCs w:val="18"/>
              </w:rPr>
              <w:t>Phospholipid bilayer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Transport proteins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Fluid mosaic model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Cytoplasm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Cytoskeleton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Ribosomes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Endoplasmic reticulum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Golgi apparatus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Vacuole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Lysosomes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Centrioles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Mitochondria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>, Chloroplasts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,   Cell wall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Cilia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Flagella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Diffusion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Dynamic equilibrium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Facilitated diffusion,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Osmosis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Isotonic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Hypertonic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Active transport,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Endocytosis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Exocytosis</w:t>
            </w:r>
          </w:p>
        </w:tc>
      </w:tr>
      <w:tr w:rsidR="00B6089A" w:rsidTr="00755239">
        <w:trPr>
          <w:trHeight w:val="1250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can:</w:t>
            </w:r>
            <w:r w:rsidR="00D952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33D00"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4384">
              <w:rPr>
                <w:rFonts w:ascii="Times New Roman" w:hAnsi="Times New Roman" w:cs="Times New Roman"/>
                <w:b/>
                <w:sz w:val="18"/>
                <w:szCs w:val="18"/>
              </w:rPr>
              <w:t>Model what different cell organelles do</w:t>
            </w:r>
            <w:r w:rsidR="00875BBA" w:rsidRPr="00875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F6067" w:rsidRPr="003472C0" w:rsidRDefault="009F606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9A7562" w:rsidRDefault="006C32BA" w:rsidP="0087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343">
              <w:t xml:space="preserve"> </w:t>
            </w:r>
            <w:r w:rsidR="00875BBA" w:rsidRPr="00875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Analyze movement in and out of the cell</w:t>
            </w:r>
            <w:r w:rsidR="00875BBA" w:rsidRPr="00875BBA">
              <w:rPr>
                <w:b/>
              </w:rPr>
              <w:t xml:space="preserve"> </w:t>
            </w:r>
            <w:r w:rsidR="005B3EB6" w:rsidRPr="005B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6C32BA" w:rsidRPr="009A7562" w:rsidRDefault="006C32BA" w:rsidP="008318ED">
            <w:pPr>
              <w:rPr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0A4E">
              <w:t xml:space="preserve"> </w:t>
            </w:r>
            <w:r w:rsidR="008318ED">
              <w:rPr>
                <w:rFonts w:ascii="Times New Roman" w:hAnsi="Times New Roman" w:cs="Times New Roman"/>
                <w:b/>
                <w:sz w:val="18"/>
                <w:szCs w:val="18"/>
              </w:rPr>
              <w:t>Model what different cell organelles do</w:t>
            </w:r>
          </w:p>
        </w:tc>
        <w:tc>
          <w:tcPr>
            <w:tcW w:w="1890" w:type="dxa"/>
          </w:tcPr>
          <w:p w:rsidR="006C32BA" w:rsidRDefault="006C32BA" w:rsidP="00EB7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</w:t>
            </w:r>
            <w:r w:rsidR="00F8082F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318ED" w:rsidRPr="00831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Model what different cell organelles do</w:t>
            </w:r>
          </w:p>
          <w:p w:rsidR="00B503CF" w:rsidRPr="009A7562" w:rsidRDefault="00B503CF" w:rsidP="00EB7D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9A7562" w:rsidRDefault="00F7693B" w:rsidP="0087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FF6959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can:</w:t>
            </w:r>
            <w:r w:rsidR="00C00A4E">
              <w:t xml:space="preserve"> </w:t>
            </w:r>
            <w:r w:rsidR="00987DB5" w:rsidRPr="00987DB5">
              <w:rPr>
                <w:b/>
                <w:sz w:val="18"/>
                <w:szCs w:val="18"/>
              </w:rPr>
              <w:t>Observe and analyze cell activity</w:t>
            </w:r>
          </w:p>
        </w:tc>
      </w:tr>
      <w:tr w:rsidR="00B6089A" w:rsidTr="00B6089A">
        <w:trPr>
          <w:trHeight w:val="1367"/>
        </w:trPr>
        <w:tc>
          <w:tcPr>
            <w:tcW w:w="1842" w:type="dxa"/>
          </w:tcPr>
          <w:p w:rsidR="006C32BA" w:rsidRDefault="00755239" w:rsidP="006C32BA">
            <w:r>
              <w:rPr>
                <w:rFonts w:ascii="Times New Roman" w:hAnsi="Times New Roman" w:cs="Times New Roman"/>
                <w:b/>
              </w:rPr>
              <w:t>Next Gen Science Standards</w:t>
            </w:r>
          </w:p>
        </w:tc>
        <w:tc>
          <w:tcPr>
            <w:tcW w:w="1956" w:type="dxa"/>
          </w:tcPr>
          <w:p w:rsidR="00B6089A" w:rsidRPr="00C94E6B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80" w:type="dxa"/>
          </w:tcPr>
          <w:p w:rsidR="006C32BA" w:rsidRPr="00547EE6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6C32BA" w:rsidRPr="003C21D6" w:rsidRDefault="00826D7B" w:rsidP="003B0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D952EF" w:rsidRPr="00F07FDE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28" w:type="dxa"/>
          </w:tcPr>
          <w:p w:rsidR="00D952EF" w:rsidRPr="00E5481D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</w:tr>
      <w:tr w:rsidR="00B6089A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A03D1F" w:rsidRPr="00961F45" w:rsidRDefault="006F4D9E" w:rsidP="002D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Lecturing/Notetaking</w:t>
            </w:r>
          </w:p>
        </w:tc>
        <w:tc>
          <w:tcPr>
            <w:tcW w:w="1980" w:type="dxa"/>
          </w:tcPr>
          <w:p w:rsidR="006C32BA" w:rsidRPr="00C70C7D" w:rsidRDefault="00671C96" w:rsidP="003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890" w:type="dxa"/>
          </w:tcPr>
          <w:p w:rsidR="006C32BA" w:rsidRPr="00CB6F0D" w:rsidRDefault="008318ED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890" w:type="dxa"/>
          </w:tcPr>
          <w:p w:rsidR="006C32BA" w:rsidRPr="00CB6F0D" w:rsidRDefault="001E033E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928" w:type="dxa"/>
          </w:tcPr>
          <w:p w:rsidR="004D5148" w:rsidRPr="00CB6F0D" w:rsidRDefault="00AD341A" w:rsidP="00F8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Analyzing</w:t>
            </w:r>
            <w:r w:rsidR="001E033E">
              <w:rPr>
                <w:rFonts w:ascii="Times New Roman" w:hAnsi="Times New Roman" w:cs="Times New Roman"/>
                <w:sz w:val="18"/>
                <w:szCs w:val="18"/>
              </w:rPr>
              <w:t>/Comprehending</w:t>
            </w:r>
          </w:p>
        </w:tc>
      </w:tr>
      <w:tr w:rsidR="00B6089A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4E" w:rsidRDefault="006F4D9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Lecture over cellular processes to include osmosis/diffusion/</w:t>
            </w:r>
          </w:p>
          <w:p w:rsidR="006F4D9E" w:rsidRDefault="006F4D9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Endocytosis and exocytosis</w:t>
            </w: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C6E7D" w:rsidP="00B82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C49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Conclude gummy bear osmosis lab</w:t>
            </w:r>
          </w:p>
          <w:p w:rsidR="00875BBA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BBA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BBA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enzymes if time </w:t>
            </w:r>
            <w:r w:rsidR="008318ED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  <w:p w:rsidR="00E72C49" w:rsidRPr="00B723BA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1E033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packets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Pr="004A1B59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20BFD" w:rsidRDefault="00E5481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Quality Core </w:t>
            </w:r>
            <w:r w:rsidR="00520BFD" w:rsidRPr="00520BFD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B3A" w:rsidRPr="00A61424" w:rsidRDefault="001E033E" w:rsidP="001E0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Game</w:t>
            </w:r>
          </w:p>
        </w:tc>
        <w:tc>
          <w:tcPr>
            <w:tcW w:w="1928" w:type="dxa"/>
          </w:tcPr>
          <w:p w:rsidR="00520BFD" w:rsidRDefault="001E033E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min to study or ask questions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Default="001E033E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Assessment</w:t>
            </w:r>
          </w:p>
          <w:p w:rsidR="001E033E" w:rsidRDefault="001E033E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Pr="00F24397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6C32BA" w:rsidRPr="00593A8F" w:rsidRDefault="006F4D9E" w:rsidP="00C00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Questions from lecture</w:t>
            </w:r>
          </w:p>
        </w:tc>
        <w:tc>
          <w:tcPr>
            <w:tcW w:w="1980" w:type="dxa"/>
          </w:tcPr>
          <w:p w:rsidR="006C32BA" w:rsidRPr="00757CA7" w:rsidRDefault="00875BB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</w:t>
            </w:r>
          </w:p>
        </w:tc>
        <w:tc>
          <w:tcPr>
            <w:tcW w:w="1890" w:type="dxa"/>
          </w:tcPr>
          <w:p w:rsidR="006C32BA" w:rsidRPr="004A1B59" w:rsidRDefault="008318ED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  <w:tc>
          <w:tcPr>
            <w:tcW w:w="1890" w:type="dxa"/>
          </w:tcPr>
          <w:p w:rsidR="00777335" w:rsidRPr="00A61424" w:rsidRDefault="008318ED" w:rsidP="0094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  <w:tc>
          <w:tcPr>
            <w:tcW w:w="1928" w:type="dxa"/>
          </w:tcPr>
          <w:p w:rsidR="006C32BA" w:rsidRPr="00F24397" w:rsidRDefault="00987DB5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sheets</w:t>
            </w:r>
          </w:p>
        </w:tc>
      </w:tr>
      <w:tr w:rsidR="00B6089A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6C32BA" w:rsidRPr="00757CA7" w:rsidRDefault="006F4D9E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made notes</w:t>
            </w:r>
            <w:r w:rsidR="00D3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C32BA" w:rsidRPr="00757CA7" w:rsidRDefault="00875BBA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890" w:type="dxa"/>
          </w:tcPr>
          <w:p w:rsidR="006C32BA" w:rsidRPr="004A1B59" w:rsidRDefault="008318ED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890" w:type="dxa"/>
          </w:tcPr>
          <w:p w:rsidR="006C32BA" w:rsidRPr="00F24397" w:rsidRDefault="008318E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ED"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928" w:type="dxa"/>
          </w:tcPr>
          <w:p w:rsidR="006C32BA" w:rsidRPr="00F24397" w:rsidRDefault="001E033E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required</w:t>
            </w: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6C32BA" w:rsidRPr="00757CA7" w:rsidRDefault="00D33D00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980" w:type="dxa"/>
          </w:tcPr>
          <w:p w:rsidR="006C32BA" w:rsidRPr="00757CA7" w:rsidRDefault="00E72C49" w:rsidP="004B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890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90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1928" w:type="dxa"/>
          </w:tcPr>
          <w:p w:rsidR="006C32BA" w:rsidRPr="009F6AA3" w:rsidRDefault="001E033E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 common Assessment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>Biology Taylor</w:t>
      </w:r>
      <w:r w:rsidR="001E12E5">
        <w:rPr>
          <w:rFonts w:ascii="Times New Roman" w:hAnsi="Times New Roman" w:cs="Times New Roman"/>
          <w:b/>
        </w:rPr>
        <w:t>/</w:t>
      </w:r>
      <w:r w:rsidR="005234EE">
        <w:rPr>
          <w:rFonts w:ascii="Times New Roman" w:hAnsi="Times New Roman" w:cs="Times New Roman"/>
          <w:b/>
        </w:rPr>
        <w:t>Castellano/</w:t>
      </w:r>
      <w:r w:rsidR="00F03352">
        <w:rPr>
          <w:rFonts w:ascii="Times New Roman" w:hAnsi="Times New Roman" w:cs="Times New Roman"/>
          <w:b/>
        </w:rPr>
        <w:t>Ocasio</w:t>
      </w:r>
      <w:r w:rsidR="00FF43E3">
        <w:rPr>
          <w:rFonts w:ascii="Times New Roman" w:hAnsi="Times New Roman" w:cs="Times New Roman"/>
          <w:b/>
        </w:rPr>
        <w:t xml:space="preserve"> </w:t>
      </w:r>
      <w:r w:rsidR="009F79FA" w:rsidRPr="00456009">
        <w:rPr>
          <w:rFonts w:ascii="Times New Roman" w:hAnsi="Times New Roman" w:cs="Times New Roman"/>
          <w:b/>
        </w:rPr>
        <w:t>Unit:</w:t>
      </w:r>
      <w:r w:rsidR="005234EE">
        <w:rPr>
          <w:rFonts w:ascii="Times New Roman" w:hAnsi="Times New Roman" w:cs="Times New Roman"/>
          <w:b/>
        </w:rPr>
        <w:t xml:space="preserve"> Cells </w:t>
      </w:r>
      <w:r w:rsidR="00DB1FF0">
        <w:rPr>
          <w:rFonts w:ascii="Times New Roman" w:hAnsi="Times New Roman" w:cs="Times New Roman"/>
        </w:rPr>
        <w:t>Dates</w:t>
      </w:r>
      <w:r w:rsidRPr="004560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F43E3">
        <w:rPr>
          <w:rFonts w:ascii="Times New Roman" w:hAnsi="Times New Roman" w:cs="Times New Roman"/>
          <w:b/>
        </w:rPr>
        <w:t xml:space="preserve">Sept </w:t>
      </w:r>
      <w:r w:rsidR="00FC6245">
        <w:rPr>
          <w:rFonts w:ascii="Times New Roman" w:hAnsi="Times New Roman" w:cs="Times New Roman"/>
          <w:b/>
        </w:rPr>
        <w:t>24-28 2018</w:t>
      </w:r>
      <w:r w:rsidR="005234EE">
        <w:rPr>
          <w:rFonts w:ascii="Times New Roman" w:hAnsi="Times New Roman" w:cs="Times New Roman"/>
          <w:b/>
        </w:rPr>
        <w:t xml:space="preserve">           </w:t>
      </w:r>
      <w:r w:rsidR="00FF43E3">
        <w:rPr>
          <w:rFonts w:ascii="Times New Roman" w:hAnsi="Times New Roman" w:cs="Times New Roman"/>
          <w:b/>
        </w:rPr>
        <w:t>Summative</w:t>
      </w:r>
      <w:r w:rsidR="00EC2601">
        <w:rPr>
          <w:rFonts w:ascii="Times New Roman" w:hAnsi="Times New Roman" w:cs="Times New Roman"/>
          <w:b/>
        </w:rPr>
        <w:t xml:space="preserve"> Assessment: </w:t>
      </w:r>
      <w:r w:rsidR="00D33163">
        <w:rPr>
          <w:rFonts w:ascii="Times New Roman" w:hAnsi="Times New Roman" w:cs="Times New Roman"/>
          <w:b/>
        </w:rPr>
        <w:t xml:space="preserve">Sept </w:t>
      </w:r>
      <w:r w:rsidR="00FC6245">
        <w:rPr>
          <w:rFonts w:ascii="Times New Roman" w:hAnsi="Times New Roman" w:cs="Times New Roman"/>
          <w:b/>
        </w:rPr>
        <w:t>28</w:t>
      </w:r>
      <w:bookmarkStart w:id="0" w:name="_GoBack"/>
      <w:bookmarkEnd w:id="0"/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67C4"/>
    <w:rsid w:val="000306D8"/>
    <w:rsid w:val="00083D1B"/>
    <w:rsid w:val="0009331F"/>
    <w:rsid w:val="000A557D"/>
    <w:rsid w:val="00105A35"/>
    <w:rsid w:val="00113186"/>
    <w:rsid w:val="001256AC"/>
    <w:rsid w:val="00135201"/>
    <w:rsid w:val="00181FD8"/>
    <w:rsid w:val="0019172C"/>
    <w:rsid w:val="001B1FF6"/>
    <w:rsid w:val="001B56B0"/>
    <w:rsid w:val="001D62B5"/>
    <w:rsid w:val="001E033E"/>
    <w:rsid w:val="001E12E5"/>
    <w:rsid w:val="001E262F"/>
    <w:rsid w:val="001E300A"/>
    <w:rsid w:val="001F42D6"/>
    <w:rsid w:val="0021431E"/>
    <w:rsid w:val="00224F1A"/>
    <w:rsid w:val="00242263"/>
    <w:rsid w:val="00253932"/>
    <w:rsid w:val="002843FD"/>
    <w:rsid w:val="002B5819"/>
    <w:rsid w:val="002C3668"/>
    <w:rsid w:val="002C4AC0"/>
    <w:rsid w:val="002D270B"/>
    <w:rsid w:val="002E5636"/>
    <w:rsid w:val="003040F3"/>
    <w:rsid w:val="00326F3D"/>
    <w:rsid w:val="00337CCA"/>
    <w:rsid w:val="00340FB2"/>
    <w:rsid w:val="003472C0"/>
    <w:rsid w:val="0039429B"/>
    <w:rsid w:val="003B0EC0"/>
    <w:rsid w:val="003C0B5C"/>
    <w:rsid w:val="003C21D6"/>
    <w:rsid w:val="003C4BF3"/>
    <w:rsid w:val="003D1307"/>
    <w:rsid w:val="003D4886"/>
    <w:rsid w:val="003D763D"/>
    <w:rsid w:val="003E712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5CBB"/>
    <w:rsid w:val="004B67E9"/>
    <w:rsid w:val="004D5148"/>
    <w:rsid w:val="004E3CE5"/>
    <w:rsid w:val="00500390"/>
    <w:rsid w:val="005046F3"/>
    <w:rsid w:val="00520BFD"/>
    <w:rsid w:val="005234EE"/>
    <w:rsid w:val="0054446B"/>
    <w:rsid w:val="00547EE6"/>
    <w:rsid w:val="005734BF"/>
    <w:rsid w:val="0057657B"/>
    <w:rsid w:val="00592999"/>
    <w:rsid w:val="00593A8F"/>
    <w:rsid w:val="005A1073"/>
    <w:rsid w:val="005B3EB6"/>
    <w:rsid w:val="006215B3"/>
    <w:rsid w:val="00647992"/>
    <w:rsid w:val="00651438"/>
    <w:rsid w:val="00664A51"/>
    <w:rsid w:val="00671C96"/>
    <w:rsid w:val="006B2E13"/>
    <w:rsid w:val="006C0E9D"/>
    <w:rsid w:val="006C32BA"/>
    <w:rsid w:val="006C5FFC"/>
    <w:rsid w:val="006C6E7D"/>
    <w:rsid w:val="006E5639"/>
    <w:rsid w:val="006F4D9E"/>
    <w:rsid w:val="00704596"/>
    <w:rsid w:val="00723F12"/>
    <w:rsid w:val="00732051"/>
    <w:rsid w:val="00745EB4"/>
    <w:rsid w:val="007539D9"/>
    <w:rsid w:val="00755239"/>
    <w:rsid w:val="00757CA7"/>
    <w:rsid w:val="00763BFD"/>
    <w:rsid w:val="00777335"/>
    <w:rsid w:val="00777BC9"/>
    <w:rsid w:val="00786343"/>
    <w:rsid w:val="0080167A"/>
    <w:rsid w:val="00815857"/>
    <w:rsid w:val="008203F8"/>
    <w:rsid w:val="00826D7B"/>
    <w:rsid w:val="008318ED"/>
    <w:rsid w:val="00831DA7"/>
    <w:rsid w:val="0084103A"/>
    <w:rsid w:val="00847AAE"/>
    <w:rsid w:val="00862C0E"/>
    <w:rsid w:val="00875BBA"/>
    <w:rsid w:val="008D4B3A"/>
    <w:rsid w:val="008E235B"/>
    <w:rsid w:val="00920034"/>
    <w:rsid w:val="0093400F"/>
    <w:rsid w:val="009443D3"/>
    <w:rsid w:val="009541E7"/>
    <w:rsid w:val="00957205"/>
    <w:rsid w:val="00961F45"/>
    <w:rsid w:val="0097777F"/>
    <w:rsid w:val="00987DB5"/>
    <w:rsid w:val="00996892"/>
    <w:rsid w:val="00996F80"/>
    <w:rsid w:val="009A7478"/>
    <w:rsid w:val="009A7562"/>
    <w:rsid w:val="009C3647"/>
    <w:rsid w:val="009C65AB"/>
    <w:rsid w:val="009C7B72"/>
    <w:rsid w:val="009D24F5"/>
    <w:rsid w:val="009F2FF5"/>
    <w:rsid w:val="009F6067"/>
    <w:rsid w:val="009F6AA3"/>
    <w:rsid w:val="009F79FA"/>
    <w:rsid w:val="00A03D1F"/>
    <w:rsid w:val="00A145FB"/>
    <w:rsid w:val="00A61424"/>
    <w:rsid w:val="00A90671"/>
    <w:rsid w:val="00AA4436"/>
    <w:rsid w:val="00AA45B7"/>
    <w:rsid w:val="00AD341A"/>
    <w:rsid w:val="00AF4384"/>
    <w:rsid w:val="00B03F83"/>
    <w:rsid w:val="00B3709C"/>
    <w:rsid w:val="00B46DBF"/>
    <w:rsid w:val="00B503CF"/>
    <w:rsid w:val="00B6089A"/>
    <w:rsid w:val="00B723BA"/>
    <w:rsid w:val="00B82CBF"/>
    <w:rsid w:val="00B844FE"/>
    <w:rsid w:val="00B85009"/>
    <w:rsid w:val="00BC4655"/>
    <w:rsid w:val="00BD4732"/>
    <w:rsid w:val="00BE5306"/>
    <w:rsid w:val="00BE68E4"/>
    <w:rsid w:val="00BF1B81"/>
    <w:rsid w:val="00C00A4E"/>
    <w:rsid w:val="00C23DF4"/>
    <w:rsid w:val="00C70C7D"/>
    <w:rsid w:val="00C83643"/>
    <w:rsid w:val="00C842BE"/>
    <w:rsid w:val="00C92753"/>
    <w:rsid w:val="00C94E6B"/>
    <w:rsid w:val="00CA4A70"/>
    <w:rsid w:val="00CB6F0D"/>
    <w:rsid w:val="00CC5C54"/>
    <w:rsid w:val="00CC616D"/>
    <w:rsid w:val="00CF2027"/>
    <w:rsid w:val="00D33163"/>
    <w:rsid w:val="00D331F2"/>
    <w:rsid w:val="00D33D00"/>
    <w:rsid w:val="00D62B23"/>
    <w:rsid w:val="00D62D1D"/>
    <w:rsid w:val="00D70D6A"/>
    <w:rsid w:val="00D75716"/>
    <w:rsid w:val="00D952EF"/>
    <w:rsid w:val="00DB1FF0"/>
    <w:rsid w:val="00DD0EE0"/>
    <w:rsid w:val="00DF1E37"/>
    <w:rsid w:val="00E25FA9"/>
    <w:rsid w:val="00E5481D"/>
    <w:rsid w:val="00E72C49"/>
    <w:rsid w:val="00E808B6"/>
    <w:rsid w:val="00E82698"/>
    <w:rsid w:val="00EA20C2"/>
    <w:rsid w:val="00EB2AD0"/>
    <w:rsid w:val="00EB2FE0"/>
    <w:rsid w:val="00EB4058"/>
    <w:rsid w:val="00EB7D3B"/>
    <w:rsid w:val="00EC2601"/>
    <w:rsid w:val="00ED2C71"/>
    <w:rsid w:val="00F03352"/>
    <w:rsid w:val="00F07FDE"/>
    <w:rsid w:val="00F13DEA"/>
    <w:rsid w:val="00F24397"/>
    <w:rsid w:val="00F2599E"/>
    <w:rsid w:val="00F27DD9"/>
    <w:rsid w:val="00F74070"/>
    <w:rsid w:val="00F7693B"/>
    <w:rsid w:val="00F8082F"/>
    <w:rsid w:val="00FA115A"/>
    <w:rsid w:val="00FB6CDE"/>
    <w:rsid w:val="00FC6245"/>
    <w:rsid w:val="00FD3D6C"/>
    <w:rsid w:val="00FD6A7C"/>
    <w:rsid w:val="00FF43E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37E1"/>
  <w15:docId w15:val="{A8B909AF-7AA8-4835-B2D1-900BEAE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Taylor, Roy</cp:lastModifiedBy>
  <cp:revision>2</cp:revision>
  <cp:lastPrinted>2012-08-02T21:54:00Z</cp:lastPrinted>
  <dcterms:created xsi:type="dcterms:W3CDTF">2018-06-18T13:54:00Z</dcterms:created>
  <dcterms:modified xsi:type="dcterms:W3CDTF">2018-06-18T13:54:00Z</dcterms:modified>
</cp:coreProperties>
</file>