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 w:rsidR="009D24F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0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</w:p>
        </w:tc>
        <w:tc>
          <w:tcPr>
            <w:tcW w:w="1890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890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</w:p>
        </w:tc>
        <w:tc>
          <w:tcPr>
            <w:tcW w:w="1928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135201" w:rsidRPr="00135201" w:rsidRDefault="006C32BA" w:rsidP="001352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Unit Vocabulary:</w:t>
            </w:r>
            <w:r w:rsidR="009777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B2AD0" w:rsidRPr="00EB2AD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A1073">
              <w:t xml:space="preserve"> </w:t>
            </w:r>
            <w:r w:rsidR="005A1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cells, </w:t>
            </w:r>
            <w:r w:rsidR="005A1073">
              <w:t xml:space="preserve"> </w:t>
            </w:r>
            <w:r w:rsidR="005A1073" w:rsidRPr="005A1073">
              <w:rPr>
                <w:rFonts w:ascii="Times New Roman" w:hAnsi="Times New Roman" w:cs="Times New Roman"/>
                <w:b/>
                <w:sz w:val="18"/>
                <w:szCs w:val="18"/>
              </w:rPr>
              <w:t>Organelles</w:t>
            </w:r>
            <w:r w:rsidR="005A107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CC5C54">
              <w:t xml:space="preserve"> </w:t>
            </w:r>
            <w:r w:rsidR="00CC5C54" w:rsidRPr="00CC5C54">
              <w:rPr>
                <w:rFonts w:ascii="Times New Roman" w:hAnsi="Times New Roman" w:cs="Times New Roman"/>
                <w:b/>
                <w:sz w:val="18"/>
                <w:szCs w:val="18"/>
              </w:rPr>
              <w:t>Cell theory</w:t>
            </w:r>
            <w:r w:rsidR="00CC5C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CC5C54">
              <w:t xml:space="preserve"> </w:t>
            </w:r>
            <w:r w:rsidR="00CC5C54" w:rsidRPr="00CC5C54">
              <w:rPr>
                <w:rFonts w:ascii="Times New Roman" w:hAnsi="Times New Roman" w:cs="Times New Roman"/>
                <w:b/>
                <w:sz w:val="18"/>
                <w:szCs w:val="18"/>
              </w:rPr>
              <w:t>Plasma membrane</w:t>
            </w:r>
            <w:r w:rsidR="00CC5C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Eukaryotic, </w:t>
            </w:r>
            <w:r w:rsidR="00CC5C54">
              <w:t xml:space="preserve"> </w:t>
            </w:r>
            <w:r w:rsidR="00CC5C54" w:rsidRPr="00CC5C54">
              <w:rPr>
                <w:rFonts w:ascii="Times New Roman" w:hAnsi="Times New Roman" w:cs="Times New Roman"/>
                <w:b/>
                <w:sz w:val="18"/>
                <w:szCs w:val="18"/>
              </w:rPr>
              <w:t>Prokaryotic</w:t>
            </w:r>
            <w:r w:rsidR="00CC5C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CC5C54">
              <w:t xml:space="preserve"> </w:t>
            </w:r>
            <w:r w:rsidR="00CC5C54" w:rsidRPr="00CC5C54">
              <w:rPr>
                <w:rFonts w:ascii="Times New Roman" w:hAnsi="Times New Roman" w:cs="Times New Roman"/>
                <w:b/>
                <w:sz w:val="18"/>
                <w:szCs w:val="18"/>
              </w:rPr>
              <w:t>Nucleus</w:t>
            </w:r>
            <w:r w:rsidR="00CC5C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CC5C54">
              <w:t xml:space="preserve"> </w:t>
            </w:r>
            <w:r w:rsidR="00CC5C54" w:rsidRPr="00CC5C54">
              <w:rPr>
                <w:rFonts w:ascii="Times New Roman" w:hAnsi="Times New Roman" w:cs="Times New Roman"/>
                <w:b/>
                <w:sz w:val="18"/>
                <w:szCs w:val="18"/>
              </w:rPr>
              <w:t>Selective permeability</w:t>
            </w:r>
            <w:r w:rsidR="00CC5C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135201">
              <w:t xml:space="preserve"> </w:t>
            </w:r>
          </w:p>
          <w:p w:rsidR="006C32BA" w:rsidRPr="00996F80" w:rsidRDefault="00135201" w:rsidP="005A10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201">
              <w:rPr>
                <w:rFonts w:ascii="Times New Roman" w:hAnsi="Times New Roman" w:cs="Times New Roman"/>
                <w:b/>
                <w:sz w:val="18"/>
                <w:szCs w:val="18"/>
              </w:rPr>
              <w:t>Phospholipid bilayer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Transport proteins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Fluid mosaic model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Cytoplasm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Cytoskeleton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Ribosomes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Endoplasmic reticulum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Golgi apparatus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Vacuole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Lysosomes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Centrioles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Mitochondria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>, Chloroplasts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,   Cell wall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Cilia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Flagella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Diffusion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Dynamic equilibrium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Facilitated diffusion,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Osmosis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Isotonic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Hypotonic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Hypertonic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Active transport,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Endocytosis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Exocytosis</w:t>
            </w:r>
          </w:p>
        </w:tc>
      </w:tr>
      <w:tr w:rsidR="00B6089A" w:rsidTr="00755239">
        <w:trPr>
          <w:trHeight w:val="1250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3472C0" w:rsidRDefault="00CF2027" w:rsidP="003472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 can:</w:t>
            </w:r>
            <w:r w:rsidR="00D952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B5CBB">
              <w:rPr>
                <w:rFonts w:ascii="Times New Roman" w:hAnsi="Times New Roman"/>
                <w:b/>
                <w:sz w:val="18"/>
                <w:szCs w:val="18"/>
              </w:rPr>
              <w:t>No School Labor Day</w:t>
            </w:r>
          </w:p>
          <w:p w:rsidR="009F6067" w:rsidRPr="003472C0" w:rsidRDefault="009F6067" w:rsidP="003472C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32BA" w:rsidRPr="00B6089A" w:rsidRDefault="006C32BA" w:rsidP="003472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6C32BA" w:rsidRPr="009A7562" w:rsidRDefault="006C32BA" w:rsidP="004B5CB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>I can:</w:t>
            </w:r>
            <w:r w:rsidR="009A75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86343">
              <w:t xml:space="preserve"> </w:t>
            </w:r>
            <w:r w:rsidR="00763BFD">
              <w:t xml:space="preserve"> </w:t>
            </w:r>
            <w:r w:rsidR="004B5CBB">
              <w:rPr>
                <w:rFonts w:ascii="Times New Roman" w:hAnsi="Times New Roman" w:cs="Times New Roman"/>
                <w:b/>
                <w:sz w:val="18"/>
                <w:szCs w:val="18"/>
              </w:rPr>
              <w:t>No School TPD</w:t>
            </w:r>
          </w:p>
        </w:tc>
        <w:tc>
          <w:tcPr>
            <w:tcW w:w="1890" w:type="dxa"/>
          </w:tcPr>
          <w:p w:rsidR="006C32BA" w:rsidRPr="009A7562" w:rsidRDefault="006C32BA" w:rsidP="003B0EC0">
            <w:pPr>
              <w:rPr>
                <w:sz w:val="18"/>
                <w:szCs w:val="18"/>
              </w:rPr>
            </w:pPr>
            <w:r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>I can:</w:t>
            </w:r>
            <w:r w:rsidR="009A75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00A4E">
              <w:t xml:space="preserve"> </w:t>
            </w:r>
            <w:r w:rsidR="00C00A4E" w:rsidRPr="00C00A4E">
              <w:rPr>
                <w:rFonts w:ascii="Times New Roman" w:hAnsi="Times New Roman" w:cs="Times New Roman"/>
                <w:b/>
                <w:sz w:val="18"/>
                <w:szCs w:val="18"/>
              </w:rPr>
              <w:t>Define the organelles in a cell.</w:t>
            </w:r>
          </w:p>
        </w:tc>
        <w:tc>
          <w:tcPr>
            <w:tcW w:w="1890" w:type="dxa"/>
          </w:tcPr>
          <w:p w:rsidR="006C32BA" w:rsidRDefault="006C32BA" w:rsidP="00EB7D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>I can</w:t>
            </w:r>
            <w:r w:rsidR="00F8082F"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8D4B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00A4E">
              <w:rPr>
                <w:rFonts w:ascii="Times New Roman" w:hAnsi="Times New Roman" w:cs="Times New Roman"/>
                <w:b/>
                <w:sz w:val="18"/>
                <w:szCs w:val="18"/>
              </w:rPr>
              <w:t>De</w:t>
            </w:r>
            <w:r w:rsidR="00EB7D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fine the </w:t>
            </w:r>
            <w:r w:rsidR="00C00A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B7D3B">
              <w:rPr>
                <w:rFonts w:ascii="Times New Roman" w:hAnsi="Times New Roman" w:cs="Times New Roman"/>
                <w:b/>
                <w:sz w:val="18"/>
                <w:szCs w:val="18"/>
              </w:rPr>
              <w:t>organelles of the cell</w:t>
            </w:r>
          </w:p>
          <w:p w:rsidR="00B503CF" w:rsidRPr="009A7562" w:rsidRDefault="00B503CF" w:rsidP="00EB7D3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6C32BA" w:rsidRPr="009A7562" w:rsidRDefault="00F7693B" w:rsidP="003B0E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="00FF6959"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>can:</w:t>
            </w:r>
            <w:r w:rsidR="00C00A4E">
              <w:t xml:space="preserve"> </w:t>
            </w:r>
            <w:r w:rsidR="00C00A4E" w:rsidRPr="00C00A4E">
              <w:rPr>
                <w:rFonts w:ascii="Times New Roman" w:hAnsi="Times New Roman" w:cs="Times New Roman"/>
                <w:b/>
                <w:sz w:val="18"/>
                <w:szCs w:val="18"/>
              </w:rPr>
              <w:t>Describe what cell organelles do</w:t>
            </w:r>
          </w:p>
        </w:tc>
      </w:tr>
      <w:tr w:rsidR="00B6089A" w:rsidTr="00B6089A">
        <w:trPr>
          <w:trHeight w:val="1367"/>
        </w:trPr>
        <w:tc>
          <w:tcPr>
            <w:tcW w:w="1842" w:type="dxa"/>
          </w:tcPr>
          <w:p w:rsidR="006C32BA" w:rsidRDefault="00755239" w:rsidP="006C32BA">
            <w:r>
              <w:rPr>
                <w:rFonts w:ascii="Times New Roman" w:hAnsi="Times New Roman" w:cs="Times New Roman"/>
                <w:b/>
              </w:rPr>
              <w:t>Next Gen Science Standards</w:t>
            </w:r>
          </w:p>
        </w:tc>
        <w:tc>
          <w:tcPr>
            <w:tcW w:w="1956" w:type="dxa"/>
          </w:tcPr>
          <w:p w:rsidR="00B6089A" w:rsidRPr="00C94E6B" w:rsidRDefault="00B6089A" w:rsidP="002C4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6C32BA" w:rsidRPr="00547EE6" w:rsidRDefault="006C32BA" w:rsidP="002C4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C32BA" w:rsidRPr="003C21D6" w:rsidRDefault="00826D7B" w:rsidP="003B0E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D7B">
              <w:rPr>
                <w:rFonts w:ascii="Times New Roman" w:hAnsi="Times New Roman" w:cs="Times New Roman"/>
                <w:b/>
                <w:sz w:val="18"/>
                <w:szCs w:val="18"/>
              </w:rPr>
              <w:t>Develop and use a model to illustrate the hierarchical organization of interacting systems that provide specific functions within multicellular organisms. HS LS1-2</w:t>
            </w:r>
          </w:p>
        </w:tc>
        <w:tc>
          <w:tcPr>
            <w:tcW w:w="1890" w:type="dxa"/>
          </w:tcPr>
          <w:p w:rsidR="00D952EF" w:rsidRPr="00F07FDE" w:rsidRDefault="00826D7B" w:rsidP="00D952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D7B">
              <w:rPr>
                <w:rFonts w:ascii="Times New Roman" w:hAnsi="Times New Roman" w:cs="Times New Roman"/>
                <w:b/>
                <w:sz w:val="18"/>
                <w:szCs w:val="18"/>
              </w:rPr>
              <w:t>Develop and use a model to illustrate the hierarchical organization of interacting systems that provide specific functions within multicellular organisms. HS LS1-2</w:t>
            </w:r>
          </w:p>
        </w:tc>
        <w:tc>
          <w:tcPr>
            <w:tcW w:w="1928" w:type="dxa"/>
          </w:tcPr>
          <w:p w:rsidR="00D952EF" w:rsidRPr="00E5481D" w:rsidRDefault="00826D7B" w:rsidP="00D952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D7B">
              <w:rPr>
                <w:rFonts w:ascii="Times New Roman" w:hAnsi="Times New Roman" w:cs="Times New Roman"/>
                <w:b/>
                <w:sz w:val="18"/>
                <w:szCs w:val="18"/>
              </w:rPr>
              <w:t>Develop and use a model to illustrate the hierarchical organization of interacting systems that provide specific functions within multicellular organisms. HS LS1-2</w:t>
            </w:r>
          </w:p>
        </w:tc>
      </w:tr>
      <w:tr w:rsidR="00B6089A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A03D1F" w:rsidRPr="00961F45" w:rsidRDefault="00A03D1F" w:rsidP="002D2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6C32BA" w:rsidRPr="00C70C7D" w:rsidRDefault="006C32BA" w:rsidP="003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C32BA" w:rsidRPr="00CB6F0D" w:rsidRDefault="004B5CBB" w:rsidP="00D95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Feedback/Independent learning</w:t>
            </w:r>
          </w:p>
        </w:tc>
        <w:tc>
          <w:tcPr>
            <w:tcW w:w="1890" w:type="dxa"/>
          </w:tcPr>
          <w:p w:rsidR="006C32BA" w:rsidRPr="00CB6F0D" w:rsidRDefault="0080167A" w:rsidP="00745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Independent learning/ Lecturing</w:t>
            </w:r>
          </w:p>
        </w:tc>
        <w:tc>
          <w:tcPr>
            <w:tcW w:w="1928" w:type="dxa"/>
          </w:tcPr>
          <w:p w:rsidR="004D5148" w:rsidRPr="00CB6F0D" w:rsidRDefault="00592999" w:rsidP="00F80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Notetaking</w:t>
            </w:r>
          </w:p>
        </w:tc>
      </w:tr>
      <w:tr w:rsidR="00B6089A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9C3647" w:rsidRDefault="009C3647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2EF" w:rsidRDefault="00D952EF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2EF" w:rsidRDefault="00D952EF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A4E" w:rsidRDefault="00C00A4E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A4E" w:rsidRDefault="00C00A4E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E6B" w:rsidRDefault="00C94E6B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E6B" w:rsidRDefault="00C94E6B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6D8" w:rsidRDefault="000306D8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6D8" w:rsidRDefault="000306D8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E7D" w:rsidRPr="00593A8F" w:rsidRDefault="006C6E7D" w:rsidP="00B82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C83643" w:rsidRDefault="00C83643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819" w:rsidRDefault="002B5819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819" w:rsidRPr="00B723BA" w:rsidRDefault="002B5819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082F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Quality Core question</w:t>
            </w:r>
            <w:r w:rsidR="003C21D6">
              <w:rPr>
                <w:rFonts w:ascii="Times New Roman" w:hAnsi="Times New Roman" w:cs="Times New Roman"/>
                <w:sz w:val="18"/>
                <w:szCs w:val="18"/>
              </w:rPr>
              <w:t xml:space="preserve"> DOK 2</w:t>
            </w:r>
          </w:p>
          <w:p w:rsidR="009C3647" w:rsidRDefault="009C3647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647" w:rsidRDefault="009C3647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647" w:rsidRDefault="009C3647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09C" w:rsidRDefault="004B5CBB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Students will receive feedback from last common assessment</w:t>
            </w:r>
          </w:p>
          <w:p w:rsidR="004B5CBB" w:rsidRDefault="004B5CBB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CBB" w:rsidRDefault="004B5CBB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CBB" w:rsidRDefault="004B5CBB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Students will begin vocabulary for new unit</w:t>
            </w:r>
          </w:p>
          <w:p w:rsidR="00B3709C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09C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09C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09C" w:rsidRPr="004A1B59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20BFD" w:rsidRDefault="00E5481D" w:rsidP="00520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Quality Core </w:t>
            </w:r>
            <w:r w:rsidR="00520BFD" w:rsidRPr="00520BFD">
              <w:rPr>
                <w:rFonts w:ascii="Times New Roman" w:hAnsi="Times New Roman" w:cs="Times New Roman"/>
                <w:sz w:val="18"/>
                <w:szCs w:val="18"/>
              </w:rPr>
              <w:t>question</w:t>
            </w:r>
            <w:r w:rsidR="00F07FDE">
              <w:rPr>
                <w:rFonts w:ascii="Times New Roman" w:hAnsi="Times New Roman" w:cs="Times New Roman"/>
                <w:sz w:val="18"/>
                <w:szCs w:val="18"/>
              </w:rPr>
              <w:t xml:space="preserve"> DOK 2</w:t>
            </w:r>
          </w:p>
          <w:p w:rsidR="00520BFD" w:rsidRPr="00520BFD" w:rsidRDefault="00520BFD" w:rsidP="00520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BFD" w:rsidRPr="00520BFD" w:rsidRDefault="00520BFD" w:rsidP="00520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35B" w:rsidRDefault="008E235B" w:rsidP="00F07F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FDE" w:rsidRDefault="003040F3" w:rsidP="00F07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Students will finish assignment from yesterday</w:t>
            </w:r>
          </w:p>
          <w:p w:rsidR="0080167A" w:rsidRDefault="0080167A" w:rsidP="00F07F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67A" w:rsidRDefault="0080167A" w:rsidP="00F07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Begin Lecture over cell theory and organelles </w:t>
            </w:r>
          </w:p>
          <w:p w:rsidR="0080167A" w:rsidRDefault="0080167A" w:rsidP="00F07F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B3A" w:rsidRPr="00A61424" w:rsidRDefault="008D4B3A" w:rsidP="00F07F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520BFD" w:rsidRDefault="003B0EC0" w:rsidP="001E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Quality Core question DOK 2</w:t>
            </w:r>
          </w:p>
          <w:p w:rsidR="00E5481D" w:rsidRDefault="00E5481D" w:rsidP="001E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647" w:rsidRDefault="009C3647" w:rsidP="001E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81D" w:rsidRDefault="00E5481D" w:rsidP="001E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03A" w:rsidRDefault="00EB7D3B" w:rsidP="00EB7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Conclude lecture from previous day</w:t>
            </w:r>
          </w:p>
          <w:p w:rsidR="00EB7D3B" w:rsidRDefault="00EB7D3B" w:rsidP="00EB7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D3B" w:rsidRDefault="00EB7D3B" w:rsidP="00EB7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D3B" w:rsidRPr="00F24397" w:rsidRDefault="00EB7D3B" w:rsidP="00EB7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Students begin cell poster assignment</w:t>
            </w:r>
          </w:p>
        </w:tc>
      </w:tr>
      <w:tr w:rsidR="00B6089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6C32BA" w:rsidRPr="00593A8F" w:rsidRDefault="006C32BA" w:rsidP="00C00A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6C32BA" w:rsidRPr="00757CA7" w:rsidRDefault="006C32BA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C32BA" w:rsidRPr="004A1B59" w:rsidRDefault="004B5CBB" w:rsidP="002E5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Vocabulary</w:t>
            </w:r>
          </w:p>
        </w:tc>
        <w:tc>
          <w:tcPr>
            <w:tcW w:w="1890" w:type="dxa"/>
          </w:tcPr>
          <w:p w:rsidR="00777335" w:rsidRPr="00A61424" w:rsidRDefault="0080167A" w:rsidP="0094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Vocabulary</w:t>
            </w:r>
          </w:p>
        </w:tc>
        <w:tc>
          <w:tcPr>
            <w:tcW w:w="1928" w:type="dxa"/>
          </w:tcPr>
          <w:p w:rsidR="006C32BA" w:rsidRPr="00F24397" w:rsidRDefault="00EB7D3B" w:rsidP="00FA1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Questions from lecture</w:t>
            </w:r>
          </w:p>
        </w:tc>
      </w:tr>
      <w:tr w:rsidR="00B6089A" w:rsidTr="00777BC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6" w:type="dxa"/>
          </w:tcPr>
          <w:p w:rsidR="006C32BA" w:rsidRPr="00757CA7" w:rsidRDefault="00D952EF" w:rsidP="004A2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6C32BA" w:rsidRPr="00757CA7" w:rsidRDefault="006C32BA" w:rsidP="00757C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C32BA" w:rsidRPr="004A1B59" w:rsidRDefault="004B5CBB" w:rsidP="00D95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Prompting</w:t>
            </w:r>
            <w:r w:rsidR="008D4B3A" w:rsidRPr="008D4B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90" w:type="dxa"/>
          </w:tcPr>
          <w:p w:rsidR="006C32BA" w:rsidRPr="00F24397" w:rsidRDefault="0080167A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Teacher made notes</w:t>
            </w:r>
            <w:r w:rsidR="009443D3" w:rsidRPr="009443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28" w:type="dxa"/>
          </w:tcPr>
          <w:p w:rsidR="006C32BA" w:rsidRPr="00F24397" w:rsidRDefault="00EB7D3B" w:rsidP="00EB7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Prompting Heterozygous pairing</w:t>
            </w:r>
          </w:p>
        </w:tc>
      </w:tr>
      <w:tr w:rsidR="00B6089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6C32BA" w:rsidRPr="00757CA7" w:rsidRDefault="006C32BA" w:rsidP="009F6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6C32BA" w:rsidRPr="00757CA7" w:rsidRDefault="006C32BA" w:rsidP="004B5C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C32BA" w:rsidRPr="004A1B59" w:rsidRDefault="00337CCA" w:rsidP="001D6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Exit Slip</w:t>
            </w:r>
          </w:p>
        </w:tc>
        <w:tc>
          <w:tcPr>
            <w:tcW w:w="1890" w:type="dxa"/>
          </w:tcPr>
          <w:p w:rsidR="006C32BA" w:rsidRPr="00F24397" w:rsidRDefault="002C3668" w:rsidP="00FD3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 w:rsidR="00A614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3D6C">
              <w:rPr>
                <w:rFonts w:ascii="Times New Roman" w:hAnsi="Times New Roman" w:cs="Times New Roman"/>
                <w:sz w:val="18"/>
                <w:szCs w:val="18"/>
              </w:rPr>
              <w:t>Exit Slip</w:t>
            </w:r>
          </w:p>
        </w:tc>
        <w:tc>
          <w:tcPr>
            <w:tcW w:w="1928" w:type="dxa"/>
          </w:tcPr>
          <w:p w:rsidR="006C32BA" w:rsidRPr="009F6AA3" w:rsidRDefault="003B0EC0" w:rsidP="006C6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Exit Slip</w:t>
            </w:r>
          </w:p>
        </w:tc>
      </w:tr>
    </w:tbl>
    <w:p w:rsidR="006C32BA" w:rsidRPr="00EC2601" w:rsidRDefault="006C32BA" w:rsidP="006C32BA">
      <w:pPr>
        <w:rPr>
          <w:rFonts w:ascii="Times New Roman" w:hAnsi="Times New Roman" w:cs="Times New Roman"/>
        </w:rPr>
      </w:pPr>
      <w:r w:rsidRPr="006C32BA">
        <w:rPr>
          <w:rFonts w:ascii="Times New Roman" w:hAnsi="Times New Roman" w:cs="Times New Roman"/>
          <w:b/>
          <w:sz w:val="24"/>
          <w:szCs w:val="24"/>
          <w:u w:val="single"/>
        </w:rPr>
        <w:t>Lesson Plans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C3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655">
        <w:rPr>
          <w:rFonts w:ascii="Times New Roman" w:hAnsi="Times New Roman" w:cs="Times New Roman"/>
          <w:b/>
        </w:rPr>
        <w:t>Biology Taylor</w:t>
      </w:r>
      <w:r w:rsidR="001E12E5">
        <w:rPr>
          <w:rFonts w:ascii="Times New Roman" w:hAnsi="Times New Roman" w:cs="Times New Roman"/>
          <w:b/>
        </w:rPr>
        <w:t>/</w:t>
      </w:r>
      <w:r w:rsidR="005234EE">
        <w:rPr>
          <w:rFonts w:ascii="Times New Roman" w:hAnsi="Times New Roman" w:cs="Times New Roman"/>
          <w:b/>
        </w:rPr>
        <w:t>Castellano/</w:t>
      </w:r>
      <w:r w:rsidR="00F311C8">
        <w:rPr>
          <w:rFonts w:ascii="Times New Roman" w:hAnsi="Times New Roman" w:cs="Times New Roman"/>
          <w:b/>
        </w:rPr>
        <w:t>Ocasio</w:t>
      </w:r>
      <w:r w:rsidR="00FF43E3">
        <w:rPr>
          <w:rFonts w:ascii="Times New Roman" w:hAnsi="Times New Roman" w:cs="Times New Roman"/>
          <w:b/>
        </w:rPr>
        <w:t xml:space="preserve"> </w:t>
      </w:r>
      <w:r w:rsidR="009F79FA" w:rsidRPr="00456009">
        <w:rPr>
          <w:rFonts w:ascii="Times New Roman" w:hAnsi="Times New Roman" w:cs="Times New Roman"/>
          <w:b/>
        </w:rPr>
        <w:t>Unit:</w:t>
      </w:r>
      <w:r w:rsidR="005234EE">
        <w:rPr>
          <w:rFonts w:ascii="Times New Roman" w:hAnsi="Times New Roman" w:cs="Times New Roman"/>
          <w:b/>
        </w:rPr>
        <w:t xml:space="preserve"> Cells </w:t>
      </w:r>
      <w:r w:rsidR="00DB1FF0">
        <w:rPr>
          <w:rFonts w:ascii="Times New Roman" w:hAnsi="Times New Roman" w:cs="Times New Roman"/>
        </w:rPr>
        <w:t>Dates</w:t>
      </w:r>
      <w:r w:rsidRPr="004560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FF43E3">
        <w:rPr>
          <w:rFonts w:ascii="Times New Roman" w:hAnsi="Times New Roman" w:cs="Times New Roman"/>
          <w:b/>
        </w:rPr>
        <w:t xml:space="preserve">Sept </w:t>
      </w:r>
      <w:r w:rsidR="00233F1A">
        <w:rPr>
          <w:rFonts w:ascii="Times New Roman" w:hAnsi="Times New Roman" w:cs="Times New Roman"/>
          <w:b/>
        </w:rPr>
        <w:t xml:space="preserve">5-7 </w:t>
      </w:r>
      <w:r w:rsidR="005234EE">
        <w:rPr>
          <w:rFonts w:ascii="Times New Roman" w:hAnsi="Times New Roman" w:cs="Times New Roman"/>
          <w:b/>
        </w:rPr>
        <w:t>201</w:t>
      </w:r>
      <w:r w:rsidR="00233F1A">
        <w:rPr>
          <w:rFonts w:ascii="Times New Roman" w:hAnsi="Times New Roman" w:cs="Times New Roman"/>
          <w:b/>
        </w:rPr>
        <w:t>8</w:t>
      </w:r>
      <w:r w:rsidR="005234EE">
        <w:rPr>
          <w:rFonts w:ascii="Times New Roman" w:hAnsi="Times New Roman" w:cs="Times New Roman"/>
          <w:b/>
        </w:rPr>
        <w:t xml:space="preserve">           </w:t>
      </w:r>
      <w:r w:rsidR="00FF43E3">
        <w:rPr>
          <w:rFonts w:ascii="Times New Roman" w:hAnsi="Times New Roman" w:cs="Times New Roman"/>
          <w:b/>
        </w:rPr>
        <w:t>Summative</w:t>
      </w:r>
      <w:r w:rsidR="00EC2601">
        <w:rPr>
          <w:rFonts w:ascii="Times New Roman" w:hAnsi="Times New Roman" w:cs="Times New Roman"/>
          <w:b/>
        </w:rPr>
        <w:t xml:space="preserve"> Assessment: </w:t>
      </w:r>
      <w:r w:rsidR="004D3E4B">
        <w:rPr>
          <w:rFonts w:ascii="Times New Roman" w:hAnsi="Times New Roman" w:cs="Times New Roman"/>
          <w:b/>
        </w:rPr>
        <w:t xml:space="preserve">Sept </w:t>
      </w:r>
      <w:r w:rsidR="00233F1A">
        <w:rPr>
          <w:rFonts w:ascii="Times New Roman" w:hAnsi="Times New Roman" w:cs="Times New Roman"/>
          <w:b/>
        </w:rPr>
        <w:t>28</w:t>
      </w:r>
      <w:bookmarkStart w:id="0" w:name="_GoBack"/>
      <w:bookmarkEnd w:id="0"/>
    </w:p>
    <w:p w:rsidR="00EC2601" w:rsidRDefault="00EC2601" w:rsidP="006C32BA">
      <w:pPr>
        <w:rPr>
          <w:rFonts w:ascii="Times New Roman" w:hAnsi="Times New Roman" w:cs="Times New Roman"/>
        </w:rPr>
      </w:pPr>
    </w:p>
    <w:p w:rsidR="00EC2601" w:rsidRDefault="00EC2601" w:rsidP="006C32BA">
      <w:pPr>
        <w:rPr>
          <w:rFonts w:ascii="Times New Roman" w:hAnsi="Times New Roman" w:cs="Times New Roman"/>
        </w:rPr>
      </w:pPr>
    </w:p>
    <w:sectPr w:rsidR="00EC2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167C4"/>
    <w:rsid w:val="000306D8"/>
    <w:rsid w:val="00083D1B"/>
    <w:rsid w:val="0009331F"/>
    <w:rsid w:val="000A557D"/>
    <w:rsid w:val="00105A35"/>
    <w:rsid w:val="00113186"/>
    <w:rsid w:val="001256AC"/>
    <w:rsid w:val="00135201"/>
    <w:rsid w:val="00181FD8"/>
    <w:rsid w:val="0019172C"/>
    <w:rsid w:val="001B1FF6"/>
    <w:rsid w:val="001B56B0"/>
    <w:rsid w:val="001D62B5"/>
    <w:rsid w:val="001E12E5"/>
    <w:rsid w:val="001E262F"/>
    <w:rsid w:val="001E300A"/>
    <w:rsid w:val="001F42D6"/>
    <w:rsid w:val="0021431E"/>
    <w:rsid w:val="00224F1A"/>
    <w:rsid w:val="00233F1A"/>
    <w:rsid w:val="00242263"/>
    <w:rsid w:val="00253932"/>
    <w:rsid w:val="002843FD"/>
    <w:rsid w:val="002B5819"/>
    <w:rsid w:val="002C3668"/>
    <w:rsid w:val="002C4AC0"/>
    <w:rsid w:val="002D270B"/>
    <w:rsid w:val="002E5636"/>
    <w:rsid w:val="003040F3"/>
    <w:rsid w:val="00326F3D"/>
    <w:rsid w:val="00337CCA"/>
    <w:rsid w:val="003472C0"/>
    <w:rsid w:val="0039429B"/>
    <w:rsid w:val="003B0EC0"/>
    <w:rsid w:val="003C0B5C"/>
    <w:rsid w:val="003C21D6"/>
    <w:rsid w:val="003C4BF3"/>
    <w:rsid w:val="003D1307"/>
    <w:rsid w:val="003D4886"/>
    <w:rsid w:val="003D763D"/>
    <w:rsid w:val="00401CFF"/>
    <w:rsid w:val="00403E3D"/>
    <w:rsid w:val="00454B64"/>
    <w:rsid w:val="00461A17"/>
    <w:rsid w:val="00472916"/>
    <w:rsid w:val="00475D0E"/>
    <w:rsid w:val="00477152"/>
    <w:rsid w:val="00483166"/>
    <w:rsid w:val="004A1B59"/>
    <w:rsid w:val="004A291C"/>
    <w:rsid w:val="004B5CBB"/>
    <w:rsid w:val="004B67E9"/>
    <w:rsid w:val="004D3E4B"/>
    <w:rsid w:val="004D5148"/>
    <w:rsid w:val="004E3CE5"/>
    <w:rsid w:val="00500390"/>
    <w:rsid w:val="005046F3"/>
    <w:rsid w:val="00520BFD"/>
    <w:rsid w:val="005234EE"/>
    <w:rsid w:val="0054446B"/>
    <w:rsid w:val="00547EE6"/>
    <w:rsid w:val="005734BF"/>
    <w:rsid w:val="0057657B"/>
    <w:rsid w:val="00592999"/>
    <w:rsid w:val="00593A8F"/>
    <w:rsid w:val="005A1073"/>
    <w:rsid w:val="006215B3"/>
    <w:rsid w:val="00647992"/>
    <w:rsid w:val="00651438"/>
    <w:rsid w:val="00664A51"/>
    <w:rsid w:val="006B2E13"/>
    <w:rsid w:val="006C0E9D"/>
    <w:rsid w:val="006C32BA"/>
    <w:rsid w:val="006C5FFC"/>
    <w:rsid w:val="006C6E7D"/>
    <w:rsid w:val="006E5639"/>
    <w:rsid w:val="00704596"/>
    <w:rsid w:val="00723F12"/>
    <w:rsid w:val="00732051"/>
    <w:rsid w:val="00745EB4"/>
    <w:rsid w:val="007539D9"/>
    <w:rsid w:val="00755239"/>
    <w:rsid w:val="00757CA7"/>
    <w:rsid w:val="00763BFD"/>
    <w:rsid w:val="00777335"/>
    <w:rsid w:val="00777BC9"/>
    <w:rsid w:val="00786343"/>
    <w:rsid w:val="0080167A"/>
    <w:rsid w:val="00815857"/>
    <w:rsid w:val="008203F8"/>
    <w:rsid w:val="00826D7B"/>
    <w:rsid w:val="00831DA7"/>
    <w:rsid w:val="0084103A"/>
    <w:rsid w:val="00847AAE"/>
    <w:rsid w:val="00862C0E"/>
    <w:rsid w:val="008D4B3A"/>
    <w:rsid w:val="008E235B"/>
    <w:rsid w:val="00920034"/>
    <w:rsid w:val="0093400F"/>
    <w:rsid w:val="009443D3"/>
    <w:rsid w:val="009541E7"/>
    <w:rsid w:val="00957205"/>
    <w:rsid w:val="00961F45"/>
    <w:rsid w:val="0097777F"/>
    <w:rsid w:val="00996892"/>
    <w:rsid w:val="00996F80"/>
    <w:rsid w:val="009A7478"/>
    <w:rsid w:val="009A7562"/>
    <w:rsid w:val="009C3647"/>
    <w:rsid w:val="009C65AB"/>
    <w:rsid w:val="009C7B72"/>
    <w:rsid w:val="009D24F5"/>
    <w:rsid w:val="009F2FF5"/>
    <w:rsid w:val="009F6067"/>
    <w:rsid w:val="009F6AA3"/>
    <w:rsid w:val="009F79FA"/>
    <w:rsid w:val="00A03D1F"/>
    <w:rsid w:val="00A145FB"/>
    <w:rsid w:val="00A61424"/>
    <w:rsid w:val="00A90671"/>
    <w:rsid w:val="00AA4436"/>
    <w:rsid w:val="00AA45B7"/>
    <w:rsid w:val="00B03F83"/>
    <w:rsid w:val="00B3709C"/>
    <w:rsid w:val="00B46DBF"/>
    <w:rsid w:val="00B503CF"/>
    <w:rsid w:val="00B6089A"/>
    <w:rsid w:val="00B723BA"/>
    <w:rsid w:val="00B82CBF"/>
    <w:rsid w:val="00B844FE"/>
    <w:rsid w:val="00B85009"/>
    <w:rsid w:val="00BC4655"/>
    <w:rsid w:val="00BD4732"/>
    <w:rsid w:val="00BE5306"/>
    <w:rsid w:val="00BE68E4"/>
    <w:rsid w:val="00BF1B81"/>
    <w:rsid w:val="00C00A4E"/>
    <w:rsid w:val="00C23DF4"/>
    <w:rsid w:val="00C70C7D"/>
    <w:rsid w:val="00C83643"/>
    <w:rsid w:val="00C842BE"/>
    <w:rsid w:val="00C92753"/>
    <w:rsid w:val="00C94E6B"/>
    <w:rsid w:val="00CA4A70"/>
    <w:rsid w:val="00CB6F0D"/>
    <w:rsid w:val="00CC5C54"/>
    <w:rsid w:val="00CC616D"/>
    <w:rsid w:val="00CF2027"/>
    <w:rsid w:val="00D331F2"/>
    <w:rsid w:val="00D62B23"/>
    <w:rsid w:val="00D62D1D"/>
    <w:rsid w:val="00D70D6A"/>
    <w:rsid w:val="00D75716"/>
    <w:rsid w:val="00D952EF"/>
    <w:rsid w:val="00DB1FF0"/>
    <w:rsid w:val="00DD0EE0"/>
    <w:rsid w:val="00DF1E37"/>
    <w:rsid w:val="00E25FA9"/>
    <w:rsid w:val="00E5481D"/>
    <w:rsid w:val="00E808B6"/>
    <w:rsid w:val="00E82698"/>
    <w:rsid w:val="00EA20C2"/>
    <w:rsid w:val="00EB2AD0"/>
    <w:rsid w:val="00EB2FE0"/>
    <w:rsid w:val="00EB4058"/>
    <w:rsid w:val="00EB7D3B"/>
    <w:rsid w:val="00EC2601"/>
    <w:rsid w:val="00ED2C71"/>
    <w:rsid w:val="00F07FDE"/>
    <w:rsid w:val="00F13DEA"/>
    <w:rsid w:val="00F24397"/>
    <w:rsid w:val="00F2599E"/>
    <w:rsid w:val="00F27DD9"/>
    <w:rsid w:val="00F311C8"/>
    <w:rsid w:val="00F74070"/>
    <w:rsid w:val="00F7693B"/>
    <w:rsid w:val="00F8082F"/>
    <w:rsid w:val="00FA115A"/>
    <w:rsid w:val="00FD3D6C"/>
    <w:rsid w:val="00FD6A7C"/>
    <w:rsid w:val="00FF43E3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A4D8"/>
  <w15:docId w15:val="{A8B909AF-7AA8-4835-B2D1-900BEAED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Roy</dc:creator>
  <cp:lastModifiedBy>Taylor, Roy</cp:lastModifiedBy>
  <cp:revision>2</cp:revision>
  <cp:lastPrinted>2012-08-02T21:54:00Z</cp:lastPrinted>
  <dcterms:created xsi:type="dcterms:W3CDTF">2018-06-18T13:51:00Z</dcterms:created>
  <dcterms:modified xsi:type="dcterms:W3CDTF">2018-06-18T13:51:00Z</dcterms:modified>
</cp:coreProperties>
</file>